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4F11" w14:textId="77777777" w:rsidR="00AA3626" w:rsidRPr="00AA3626" w:rsidRDefault="00AA3626" w:rsidP="00AA362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AA3626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« Атбұлақ  жалпы білім беретін мектеп жанындағы интернат » коммуналдық  мемлекеттік  мекемесі</w:t>
      </w:r>
    </w:p>
    <w:p w14:paraId="6323871A" w14:textId="3ED0587D" w:rsidR="00AA3626" w:rsidRPr="0015304A" w:rsidRDefault="00AA3626" w:rsidP="00AA362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</w:t>
      </w:r>
      <w:r w:rsidRPr="00AA3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«Қамқоршылық кеңес» </w:t>
      </w: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№1</w:t>
      </w:r>
    </w:p>
    <w:p w14:paraId="601614E4" w14:textId="6502DEF6" w:rsidR="00AA3626" w:rsidRPr="00AA3626" w:rsidRDefault="00AA3626" w:rsidP="00AA362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14:paraId="4499D38D" w14:textId="77777777" w:rsidR="00AA3626" w:rsidRDefault="00AA3626" w:rsidP="00ED2D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0BC7EA" w14:textId="77777777" w:rsidR="00AA3626" w:rsidRDefault="00AA3626" w:rsidP="00ED2D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39D27F" w14:textId="64A36F04" w:rsidR="000B290A" w:rsidRPr="0015304A" w:rsidRDefault="000B290A" w:rsidP="00ED2D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Pr="001530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72B5" w:rsidRPr="0015304A">
        <w:rPr>
          <w:rFonts w:ascii="Times New Roman" w:hAnsi="Times New Roman" w:cs="Times New Roman"/>
          <w:sz w:val="28"/>
          <w:szCs w:val="28"/>
          <w:lang w:val="kk-KZ"/>
        </w:rPr>
        <w:t>28.01.202</w:t>
      </w:r>
      <w:r w:rsidR="00616FD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B72B5" w:rsidRPr="0015304A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14:paraId="204D1D38" w14:textId="77777777" w:rsidR="000B290A" w:rsidRPr="0015304A" w:rsidRDefault="000B290A" w:rsidP="00ED2DF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>Өткізілу форматы</w:t>
      </w:r>
      <w:r w:rsidRPr="0015304A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 </w:t>
      </w:r>
      <w:r w:rsidR="000B72B5" w:rsidRPr="0015304A">
        <w:rPr>
          <w:rFonts w:ascii="Times New Roman" w:hAnsi="Times New Roman" w:cs="Times New Roman"/>
          <w:i/>
          <w:sz w:val="28"/>
          <w:szCs w:val="28"/>
          <w:lang w:val="kk-KZ"/>
        </w:rPr>
        <w:t>Офлайн</w:t>
      </w:r>
      <w:r w:rsidRPr="0015304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4966A0F8" w14:textId="77777777" w:rsidR="000B290A" w:rsidRPr="0015304A" w:rsidRDefault="000B290A" w:rsidP="00ED2D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</w:p>
    <w:p w14:paraId="013A29B5" w14:textId="3A1DABCA" w:rsidR="000B290A" w:rsidRPr="0015304A" w:rsidRDefault="000B290A" w:rsidP="00616F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</w:t>
      </w:r>
      <w:r w:rsidRPr="0015304A">
        <w:rPr>
          <w:rFonts w:ascii="Times New Roman" w:hAnsi="Times New Roman" w:cs="Times New Roman"/>
          <w:sz w:val="28"/>
          <w:szCs w:val="28"/>
        </w:rPr>
        <w:t>–</w:t>
      </w:r>
      <w:r w:rsidRPr="001530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6FDC">
        <w:rPr>
          <w:rFonts w:ascii="Times New Roman" w:hAnsi="Times New Roman" w:cs="Times New Roman"/>
          <w:sz w:val="28"/>
          <w:szCs w:val="28"/>
          <w:lang w:val="kk-KZ"/>
        </w:rPr>
        <w:t>Ғ.Омартай</w:t>
      </w:r>
    </w:p>
    <w:p w14:paraId="2F5EAF8A" w14:textId="5FF9F9BE" w:rsidR="000B290A" w:rsidRPr="00616FDC" w:rsidRDefault="000B290A" w:rsidP="00616F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6FDC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тәрбие ісі жөніндегі орынбасарлары – </w:t>
      </w:r>
      <w:r w:rsidR="00616FDC" w:rsidRPr="00616FDC">
        <w:rPr>
          <w:rFonts w:ascii="Times New Roman" w:hAnsi="Times New Roman" w:cs="Times New Roman"/>
          <w:sz w:val="28"/>
          <w:szCs w:val="28"/>
          <w:lang w:val="kk-KZ"/>
        </w:rPr>
        <w:t>М.Туребаева</w:t>
      </w:r>
    </w:p>
    <w:p w14:paraId="5E81101B" w14:textId="3A039DC8" w:rsidR="000B290A" w:rsidRPr="00616FDC" w:rsidRDefault="000B290A" w:rsidP="00616F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6FDC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  мүшелері </w:t>
      </w:r>
      <w:r w:rsidRPr="00616FDC">
        <w:rPr>
          <w:rFonts w:ascii="Times New Roman" w:hAnsi="Times New Roman" w:cs="Times New Roman"/>
          <w:sz w:val="28"/>
          <w:szCs w:val="28"/>
        </w:rPr>
        <w:t xml:space="preserve">– </w:t>
      </w:r>
      <w:r w:rsidRPr="00616FDC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14:paraId="1853D263" w14:textId="317DBB01" w:rsidR="000B290A" w:rsidRPr="00616FDC" w:rsidRDefault="000B290A" w:rsidP="00616F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6FDC">
        <w:rPr>
          <w:rFonts w:ascii="Times New Roman" w:hAnsi="Times New Roman" w:cs="Times New Roman"/>
          <w:sz w:val="28"/>
          <w:szCs w:val="28"/>
          <w:lang w:val="kk-KZ"/>
        </w:rPr>
        <w:t xml:space="preserve">Хатшы </w:t>
      </w:r>
      <w:r w:rsidRPr="00616FDC">
        <w:rPr>
          <w:rFonts w:ascii="Times New Roman" w:hAnsi="Times New Roman" w:cs="Times New Roman"/>
          <w:sz w:val="28"/>
          <w:szCs w:val="28"/>
        </w:rPr>
        <w:t>–</w:t>
      </w:r>
      <w:r w:rsidRPr="00616F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6FDC">
        <w:rPr>
          <w:rFonts w:ascii="Times New Roman" w:hAnsi="Times New Roman" w:cs="Times New Roman"/>
          <w:sz w:val="28"/>
          <w:szCs w:val="28"/>
          <w:lang w:val="kk-KZ"/>
        </w:rPr>
        <w:t>Мырзахметова Д</w:t>
      </w:r>
    </w:p>
    <w:p w14:paraId="62BAD16A" w14:textId="77777777" w:rsidR="000B290A" w:rsidRPr="0015304A" w:rsidRDefault="000B290A" w:rsidP="00ED2D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sz w:val="28"/>
          <w:szCs w:val="28"/>
          <w:lang w:val="kk-KZ"/>
        </w:rPr>
        <w:t xml:space="preserve">Барлығы: </w:t>
      </w:r>
      <w:r w:rsidRPr="0015304A">
        <w:rPr>
          <w:rFonts w:ascii="Times New Roman" w:hAnsi="Times New Roman" w:cs="Times New Roman"/>
          <w:sz w:val="28"/>
          <w:szCs w:val="28"/>
          <w:lang w:val="en-US"/>
        </w:rPr>
        <w:t xml:space="preserve">13 </w:t>
      </w:r>
      <w:r w:rsidRPr="0015304A">
        <w:rPr>
          <w:rFonts w:ascii="Times New Roman" w:hAnsi="Times New Roman" w:cs="Times New Roman"/>
          <w:sz w:val="28"/>
          <w:szCs w:val="28"/>
          <w:lang w:val="kk-KZ"/>
        </w:rPr>
        <w:t>адам</w:t>
      </w:r>
    </w:p>
    <w:p w14:paraId="3400CB37" w14:textId="77777777" w:rsidR="000B290A" w:rsidRPr="0015304A" w:rsidRDefault="000B290A" w:rsidP="00ED2D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14:paraId="1D80D28D" w14:textId="78AA332B" w:rsidR="000B72B5" w:rsidRPr="00AA3626" w:rsidRDefault="00AA3626" w:rsidP="00AA36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1.</w:t>
      </w:r>
      <w:r w:rsidR="004028A5"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B72B5" w:rsidRPr="00AA3626">
        <w:rPr>
          <w:rFonts w:ascii="Times New Roman" w:hAnsi="Times New Roman" w:cs="Times New Roman"/>
          <w:sz w:val="28"/>
          <w:szCs w:val="28"/>
          <w:lang w:val="kk-KZ"/>
        </w:rPr>
        <w:t>Қамқоршылық кеңес мүшелерін таныстыру, қамқоршылық кеңес төрағасын сайлау, жұмыс жоспарын бекіту</w:t>
      </w:r>
    </w:p>
    <w:p w14:paraId="721A2F54" w14:textId="2ED546AA" w:rsidR="000B72B5" w:rsidRPr="00AA3626" w:rsidRDefault="000B72B5" w:rsidP="00AA3626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t>ЖБББ қоры есебінен оқушыларды тегін ыстық тамақпен қамту жұмыстарын ұйымдастыру</w:t>
      </w:r>
    </w:p>
    <w:p w14:paraId="7196ADFC" w14:textId="77777777" w:rsidR="000B72B5" w:rsidRPr="0015304A" w:rsidRDefault="000B72B5" w:rsidP="00ED2D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sz w:val="28"/>
          <w:szCs w:val="28"/>
          <w:lang w:val="kk-KZ"/>
        </w:rPr>
        <w:t>3. Оқушылардың ІІІ тоқсанға дайындығы, оның ішінде әлеуметтік мәртебеге ие отбасынан шыққан оқушылардың дайындығы</w:t>
      </w:r>
    </w:p>
    <w:p w14:paraId="3C9DA225" w14:textId="77777777" w:rsidR="000B290A" w:rsidRPr="0015304A" w:rsidRDefault="000B290A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Тыңдалды: </w:t>
      </w:r>
    </w:p>
    <w:p w14:paraId="06623A30" w14:textId="77777777" w:rsidR="000B72B5" w:rsidRPr="0015304A" w:rsidRDefault="000B72B5" w:rsidP="00C07E38">
      <w:pPr>
        <w:pStyle w:val="a5"/>
        <w:spacing w:before="0" w:beforeAutospacing="0" w:after="0"/>
        <w:ind w:firstLine="567"/>
        <w:jc w:val="both"/>
        <w:rPr>
          <w:sz w:val="28"/>
          <w:szCs w:val="28"/>
          <w:lang w:val="kk-KZ"/>
        </w:rPr>
      </w:pPr>
      <w:r w:rsidRPr="0015304A">
        <w:rPr>
          <w:b/>
          <w:sz w:val="28"/>
          <w:szCs w:val="28"/>
          <w:lang w:val="kk-KZ"/>
        </w:rPr>
        <w:t xml:space="preserve">1. Мектеп директоры. Қамқоршылық кеңес мүшелерін таныстыру, қамқоршылық кеңес төрағасын сайлау, жұмыс жоспарын бекіту туралы. </w:t>
      </w:r>
    </w:p>
    <w:p w14:paraId="015F07A0" w14:textId="4647AF12" w:rsidR="0015304A" w:rsidRPr="0015304A" w:rsidRDefault="000B72B5" w:rsidP="00C07E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15304A" w:rsidRPr="0015304A">
        <w:rPr>
          <w:rFonts w:ascii="Times New Roman" w:hAnsi="Times New Roman" w:cs="Times New Roman"/>
          <w:b/>
          <w:sz w:val="28"/>
          <w:szCs w:val="28"/>
          <w:lang w:val="kk-KZ"/>
        </w:rPr>
        <w:t>МД</w:t>
      </w:r>
      <w:r w:rsidR="004028A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15304A" w:rsidRPr="001530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ОІЖО </w:t>
      </w:r>
      <w:r w:rsidR="0015304A" w:rsidRPr="000C394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5867AB" w:rsidRPr="000C39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Г.Назарова</w:t>
      </w:r>
      <w:r w:rsidR="005867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5304A">
        <w:rPr>
          <w:rFonts w:ascii="Times New Roman" w:hAnsi="Times New Roman" w:cs="Times New Roman"/>
          <w:b/>
          <w:sz w:val="28"/>
          <w:szCs w:val="28"/>
          <w:lang w:val="kk-KZ"/>
        </w:rPr>
        <w:t>ЖБББ қоры есебінен оқушыларды тегін ыстық тамақпен қамту жұмыстарын ұйымдастыру.</w:t>
      </w:r>
      <w:r w:rsidRPr="001530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B443D7" w14:textId="77777777" w:rsidR="004740B0" w:rsidRDefault="0015304A" w:rsidP="00C07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132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21322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 –</w:t>
      </w:r>
      <w:r w:rsidRPr="00263718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ІІІ тоқсанға дайындығы, оның ішінде әлеуметтік мәртебеге ие отбасынан шыққан оқушылардың дайындығы.</w:t>
      </w:r>
      <w:r w:rsidRPr="00421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14:paraId="5F9B6A38" w14:textId="77777777" w:rsidR="004740B0" w:rsidRDefault="004740B0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46C6D9" w14:textId="77777777" w:rsidR="004740B0" w:rsidRDefault="004740B0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Шешім:</w:t>
      </w:r>
    </w:p>
    <w:p w14:paraId="7E47713C" w14:textId="60803DE1" w:rsidR="004740B0" w:rsidRDefault="004740B0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Қамқоршылық кеңес мүшелерінің төрағасы болып </w:t>
      </w:r>
      <w:r w:rsidR="00616FDC">
        <w:rPr>
          <w:rFonts w:ascii="Times New Roman" w:hAnsi="Times New Roman" w:cs="Times New Roman"/>
          <w:sz w:val="28"/>
          <w:szCs w:val="28"/>
          <w:lang w:val="kk-KZ"/>
        </w:rPr>
        <w:t>А.Лесбеков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сайлансын және мектеп директорының қамқоршылық кеңес мүшелері туралы ұсынысы толығымен мақұлдансын.</w:t>
      </w:r>
    </w:p>
    <w:p w14:paraId="15CFF50C" w14:textId="02E21EF0" w:rsidR="004740B0" w:rsidRDefault="004740B0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ЖББҚ тамақ ішуге </w:t>
      </w:r>
      <w:r w:rsidR="00616FDC">
        <w:rPr>
          <w:rFonts w:ascii="Times New Roman" w:hAnsi="Times New Roman" w:cs="Times New Roman"/>
          <w:sz w:val="28"/>
          <w:szCs w:val="28"/>
          <w:lang w:val="kk-KZ"/>
        </w:rPr>
        <w:t>262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бекітілсін және өтініштері қанағаттандырылсын.</w:t>
      </w:r>
    </w:p>
    <w:p w14:paraId="65F896B6" w14:textId="77777777" w:rsidR="004740B0" w:rsidRDefault="004740B0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Оқушылардың тоқсан бойы сабаққа дайындығы одан әрі қадағалансын.</w:t>
      </w:r>
    </w:p>
    <w:p w14:paraId="0CBABDA8" w14:textId="77777777" w:rsidR="00ED2DF1" w:rsidRDefault="00ED2DF1" w:rsidP="00ED2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Жақтап дауы бергендер – 9. Қалыс қалғандар – жоқ.</w:t>
      </w:r>
    </w:p>
    <w:p w14:paraId="730A7AF8" w14:textId="2FD1FCDB" w:rsidR="004740B0" w:rsidRPr="00AA3626" w:rsidRDefault="004740B0" w:rsidP="00616FDC">
      <w:pPr>
        <w:tabs>
          <w:tab w:val="left" w:pos="36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Қамқоршылық кеңес төрағасы: </w:t>
      </w:r>
      <w:r w:rsidRPr="00AA36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16FDC" w:rsidRPr="00AA3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="004028A5" w:rsidRPr="00AA3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="00616FDC" w:rsidRPr="00AA3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Лесбеков</w:t>
      </w:r>
      <w:r w:rsidR="004028A5" w:rsidRPr="00AA3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Алтынбек</w:t>
      </w:r>
      <w:r w:rsidRPr="00AA3626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41C6AFC" w14:textId="68C6A3E4" w:rsidR="00C07E38" w:rsidRPr="00AA3626" w:rsidRDefault="004740B0" w:rsidP="00834E4C">
      <w:pPr>
        <w:tabs>
          <w:tab w:val="left" w:pos="360"/>
        </w:tabs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hAnsi="Times New Roman" w:cs="Times New Roman"/>
          <w:b/>
          <w:sz w:val="28"/>
          <w:szCs w:val="28"/>
          <w:lang w:val="kk-KZ"/>
        </w:rPr>
        <w:t>Қамқоршылық кеңес мүшелері:</w:t>
      </w:r>
      <w:r w:rsidRPr="00AA3626">
        <w:rPr>
          <w:sz w:val="28"/>
          <w:szCs w:val="28"/>
          <w:lang w:val="kk-KZ"/>
        </w:rPr>
        <w:t xml:space="preserve"> </w:t>
      </w:r>
      <w:r w:rsidR="00263718" w:rsidRPr="00AA3626">
        <w:rPr>
          <w:sz w:val="28"/>
          <w:szCs w:val="28"/>
          <w:lang w:val="kk-KZ"/>
        </w:rPr>
        <w:tab/>
      </w:r>
      <w:r w:rsidR="00263718" w:rsidRPr="00AA3626">
        <w:rPr>
          <w:sz w:val="28"/>
          <w:szCs w:val="28"/>
          <w:lang w:val="kk-KZ"/>
        </w:rPr>
        <w:tab/>
      </w:r>
      <w:r w:rsidR="004028A5" w:rsidRPr="00AA3626">
        <w:rPr>
          <w:sz w:val="28"/>
          <w:szCs w:val="28"/>
          <w:lang w:val="kk-KZ"/>
        </w:rPr>
        <w:t xml:space="preserve">             </w:t>
      </w:r>
      <w:r w:rsidR="00E24369" w:rsidRPr="00AA3626">
        <w:rPr>
          <w:rFonts w:ascii="Times New Roman" w:hAnsi="Times New Roman" w:cs="Times New Roman"/>
          <w:sz w:val="28"/>
          <w:szCs w:val="28"/>
          <w:lang w:val="kk-KZ"/>
        </w:rPr>
        <w:t>Бекзат  Рүстем</w:t>
      </w:r>
    </w:p>
    <w:p w14:paraId="1015F891" w14:textId="27A0D368" w:rsidR="00E24369" w:rsidRPr="00AA3626" w:rsidRDefault="00E24369" w:rsidP="00834E4C">
      <w:pPr>
        <w:tabs>
          <w:tab w:val="left" w:pos="360"/>
        </w:tabs>
        <w:spacing w:before="240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4028A5"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28A5"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Акылбеков Сапаргали</w:t>
      </w:r>
    </w:p>
    <w:p w14:paraId="028339CD" w14:textId="128A6D71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</w:t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>Өрісбаев Жандос</w:t>
      </w:r>
    </w:p>
    <w:p w14:paraId="35D3BBD0" w14:textId="6AD69D62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>Жұмашов Ануар</w:t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AAB4C0" w14:textId="5DFA4B0F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>Тәненов Райымбек</w:t>
      </w: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</w:p>
    <w:p w14:paraId="09E2C473" w14:textId="02B1527C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Көпжасаров Жанас</w:t>
      </w: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</w:p>
    <w:p w14:paraId="4DE2ADED" w14:textId="39EB33C2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Pr="00AA3626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Тилемисов Ермек</w:t>
      </w:r>
    </w:p>
    <w:p w14:paraId="2D314C02" w14:textId="77777777" w:rsidR="004028A5" w:rsidRPr="00AA3626" w:rsidRDefault="004028A5" w:rsidP="004028A5">
      <w:pPr>
        <w:tabs>
          <w:tab w:val="left" w:pos="5664"/>
        </w:tabs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</w:p>
    <w:p w14:paraId="01413F29" w14:textId="77777777" w:rsidR="004740B0" w:rsidRPr="00AA3626" w:rsidRDefault="004740B0" w:rsidP="004028A5">
      <w:pPr>
        <w:pStyle w:val="a3"/>
        <w:tabs>
          <w:tab w:val="left" w:pos="360"/>
        </w:tabs>
        <w:spacing w:before="24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3F20B3E1" w14:textId="21AB3241" w:rsidR="004740B0" w:rsidRPr="004028A5" w:rsidRDefault="004740B0" w:rsidP="004028A5">
      <w:pPr>
        <w:tabs>
          <w:tab w:val="left" w:pos="360"/>
        </w:tabs>
        <w:spacing w:before="240"/>
        <w:jc w:val="both"/>
        <w:rPr>
          <w:rFonts w:ascii="Times New Roman" w:hAnsi="Times New Roman" w:cs="Times New Roman"/>
          <w:sz w:val="28"/>
          <w:lang w:val="kk-KZ"/>
        </w:rPr>
      </w:pPr>
      <w:r w:rsidRPr="00AA362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3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Хатшы: </w:t>
      </w:r>
      <w:r w:rsidRPr="00AA36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028A5" w:rsidRPr="00AA362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Д.Мырзахметова</w:t>
      </w:r>
      <w:r w:rsidRPr="00AA362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028A5">
        <w:rPr>
          <w:rFonts w:ascii="Times New Roman" w:hAnsi="Times New Roman" w:cs="Times New Roman"/>
          <w:sz w:val="28"/>
          <w:lang w:val="kk-KZ"/>
        </w:rPr>
        <w:tab/>
      </w:r>
      <w:r w:rsidRPr="004028A5">
        <w:rPr>
          <w:rFonts w:ascii="Times New Roman" w:hAnsi="Times New Roman" w:cs="Times New Roman"/>
          <w:sz w:val="28"/>
          <w:lang w:val="kk-KZ"/>
        </w:rPr>
        <w:tab/>
      </w:r>
      <w:r w:rsidRPr="004028A5">
        <w:rPr>
          <w:rFonts w:ascii="Times New Roman" w:hAnsi="Times New Roman" w:cs="Times New Roman"/>
          <w:sz w:val="28"/>
          <w:lang w:val="kk-KZ"/>
        </w:rPr>
        <w:tab/>
      </w:r>
      <w:r w:rsidRPr="004028A5">
        <w:rPr>
          <w:rFonts w:ascii="Times New Roman" w:hAnsi="Times New Roman" w:cs="Times New Roman"/>
          <w:sz w:val="28"/>
          <w:lang w:val="kk-KZ"/>
        </w:rPr>
        <w:tab/>
      </w:r>
      <w:r w:rsidRPr="004028A5">
        <w:rPr>
          <w:rFonts w:ascii="Times New Roman" w:hAnsi="Times New Roman" w:cs="Times New Roman"/>
          <w:sz w:val="28"/>
          <w:lang w:val="kk-KZ"/>
        </w:rPr>
        <w:tab/>
        <w:t xml:space="preserve"> </w:t>
      </w:r>
    </w:p>
    <w:p w14:paraId="64A18A1E" w14:textId="77777777" w:rsidR="00ED2DF1" w:rsidRDefault="00ED2DF1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3C7BDD" w14:textId="77777777" w:rsidR="00263718" w:rsidRDefault="00263718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689464" w14:textId="77777777" w:rsidR="00263718" w:rsidRDefault="00263718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11A8A1" w14:textId="77777777" w:rsidR="00263718" w:rsidRDefault="00263718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7EFC56" w14:textId="77777777" w:rsidR="00263718" w:rsidRDefault="00263718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A32C88" w14:textId="77777777" w:rsidR="00263718" w:rsidRDefault="00263718" w:rsidP="00ED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F04D93" w14:textId="77777777" w:rsidR="00263718" w:rsidRPr="00263718" w:rsidRDefault="00263718" w:rsidP="00C07E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3718" w:rsidRPr="00263718" w:rsidSect="00343DE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B40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21121"/>
    <w:multiLevelType w:val="hybridMultilevel"/>
    <w:tmpl w:val="A516C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CE459E"/>
    <w:multiLevelType w:val="hybridMultilevel"/>
    <w:tmpl w:val="7826B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948A0"/>
    <w:multiLevelType w:val="hybridMultilevel"/>
    <w:tmpl w:val="3EA6F4BE"/>
    <w:lvl w:ilvl="0" w:tplc="ACB060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7D11"/>
    <w:multiLevelType w:val="hybridMultilevel"/>
    <w:tmpl w:val="7826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1D6"/>
    <w:multiLevelType w:val="hybridMultilevel"/>
    <w:tmpl w:val="8460E1DE"/>
    <w:lvl w:ilvl="0" w:tplc="94842A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5FB"/>
    <w:multiLevelType w:val="hybridMultilevel"/>
    <w:tmpl w:val="9386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417E3"/>
    <w:multiLevelType w:val="hybridMultilevel"/>
    <w:tmpl w:val="63BE0A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267"/>
    <w:multiLevelType w:val="hybridMultilevel"/>
    <w:tmpl w:val="7826B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3C30A1"/>
    <w:multiLevelType w:val="hybridMultilevel"/>
    <w:tmpl w:val="3A1E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F94"/>
    <w:multiLevelType w:val="hybridMultilevel"/>
    <w:tmpl w:val="1EBED9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EC56E8"/>
    <w:multiLevelType w:val="hybridMultilevel"/>
    <w:tmpl w:val="6FE29C6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6DB45F6E"/>
    <w:multiLevelType w:val="hybridMultilevel"/>
    <w:tmpl w:val="8D2667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B2"/>
    <w:rsid w:val="00090C00"/>
    <w:rsid w:val="000B290A"/>
    <w:rsid w:val="000B72B5"/>
    <w:rsid w:val="000C28E5"/>
    <w:rsid w:val="000C3941"/>
    <w:rsid w:val="0015304A"/>
    <w:rsid w:val="00263718"/>
    <w:rsid w:val="00276525"/>
    <w:rsid w:val="002D6235"/>
    <w:rsid w:val="00343DE5"/>
    <w:rsid w:val="0036613A"/>
    <w:rsid w:val="0040224B"/>
    <w:rsid w:val="004028A5"/>
    <w:rsid w:val="00421322"/>
    <w:rsid w:val="004740B0"/>
    <w:rsid w:val="00502110"/>
    <w:rsid w:val="005867AB"/>
    <w:rsid w:val="006019C9"/>
    <w:rsid w:val="00616FDC"/>
    <w:rsid w:val="00723385"/>
    <w:rsid w:val="00834E4C"/>
    <w:rsid w:val="00940E85"/>
    <w:rsid w:val="009B3B47"/>
    <w:rsid w:val="00AA3626"/>
    <w:rsid w:val="00AC0399"/>
    <w:rsid w:val="00B7261D"/>
    <w:rsid w:val="00C07E38"/>
    <w:rsid w:val="00C221B2"/>
    <w:rsid w:val="00CF0B5D"/>
    <w:rsid w:val="00E24369"/>
    <w:rsid w:val="00E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2C22"/>
  <w15:docId w15:val="{7B9D6534-5ABF-4487-9E4E-34C69D1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Bullet List,FooterText,numbered,List Paragraph,Список 1,без абзаца"/>
    <w:basedOn w:val="a"/>
    <w:link w:val="a4"/>
    <w:uiPriority w:val="34"/>
    <w:qFormat/>
    <w:rsid w:val="000B290A"/>
    <w:pPr>
      <w:ind w:left="720"/>
      <w:contextualSpacing/>
    </w:pPr>
  </w:style>
  <w:style w:type="character" w:customStyle="1" w:styleId="a4">
    <w:name w:val="Абзац списка Знак"/>
    <w:aliases w:val="маркированный Знак,Heading1 Знак,Colorful List - Accent 11 Знак,Bullet List Знак,FooterText Знак,numbered Знак,List Paragraph Знак,Список 1 Знак,без абзаца Знак"/>
    <w:link w:val="a3"/>
    <w:uiPriority w:val="34"/>
    <w:qFormat/>
    <w:locked/>
    <w:rsid w:val="000B290A"/>
  </w:style>
  <w:style w:type="paragraph" w:styleId="a5">
    <w:name w:val="Normal (Web)"/>
    <w:basedOn w:val="a"/>
    <w:uiPriority w:val="99"/>
    <w:unhideWhenUsed/>
    <w:rsid w:val="000B29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D623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24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B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5304A"/>
    <w:rPr>
      <w:color w:val="0000FF"/>
      <w:u w:val="single"/>
    </w:rPr>
  </w:style>
  <w:style w:type="paragraph" w:customStyle="1" w:styleId="xl65">
    <w:name w:val="xl65"/>
    <w:basedOn w:val="a"/>
    <w:rsid w:val="001530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6">
    <w:name w:val="xl66"/>
    <w:basedOn w:val="a"/>
    <w:rsid w:val="001530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7">
    <w:name w:val="xl67"/>
    <w:basedOn w:val="a"/>
    <w:rsid w:val="001530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8">
    <w:name w:val="xl68"/>
    <w:basedOn w:val="a"/>
    <w:rsid w:val="001530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9">
    <w:name w:val="xl69"/>
    <w:basedOn w:val="a"/>
    <w:rsid w:val="001530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0">
    <w:name w:val="xl70"/>
    <w:basedOn w:val="a"/>
    <w:rsid w:val="001530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1">
    <w:name w:val="xl71"/>
    <w:basedOn w:val="a"/>
    <w:rsid w:val="001530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Bullet"/>
    <w:basedOn w:val="a"/>
    <w:uiPriority w:val="99"/>
    <w:unhideWhenUsed/>
    <w:rsid w:val="0015304A"/>
    <w:pPr>
      <w:tabs>
        <w:tab w:val="num" w:pos="360"/>
      </w:tabs>
      <w:spacing w:after="200" w:line="276" w:lineRule="auto"/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 40 3</dc:creator>
  <cp:keywords/>
  <dc:description/>
  <cp:lastModifiedBy>Admin</cp:lastModifiedBy>
  <cp:revision>2</cp:revision>
  <cp:lastPrinted>2022-02-23T06:44:00Z</cp:lastPrinted>
  <dcterms:created xsi:type="dcterms:W3CDTF">2025-01-29T05:54:00Z</dcterms:created>
  <dcterms:modified xsi:type="dcterms:W3CDTF">2025-01-29T05:54:00Z</dcterms:modified>
</cp:coreProperties>
</file>